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D3C" w:rsidRPr="005C5D3C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5C5D3C">
        <w:t xml:space="preserve">   </w:t>
      </w:r>
      <w:r w:rsidR="005C5D3C">
        <w:tab/>
      </w:r>
      <w:r w:rsidR="005C5D3C">
        <w:tab/>
      </w:r>
      <w:r w:rsidR="005C5D3C">
        <w:tab/>
      </w:r>
      <w:r w:rsidR="005C5D3C">
        <w:tab/>
      </w:r>
      <w:r w:rsidR="005C5D3C">
        <w:tab/>
      </w:r>
      <w:r w:rsidR="005C5D3C">
        <w:tab/>
      </w:r>
      <w:r w:rsidR="005C5D3C">
        <w:tab/>
      </w:r>
      <w:bookmarkStart w:id="0" w:name="_GoBack"/>
      <w:r w:rsidR="005C5D3C" w:rsidRPr="005C5D3C">
        <w:rPr>
          <w:b/>
        </w:rPr>
        <w:t>ПРОЄКТ</w:t>
      </w:r>
    </w:p>
    <w:bookmarkEnd w:id="0"/>
    <w:p w:rsidR="009A07EE" w:rsidRPr="001F0CC3" w:rsidRDefault="001D3400" w:rsidP="005C5D3C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BF32CD">
        <w:rPr>
          <w:b/>
          <w:sz w:val="28"/>
          <w:szCs w:val="28"/>
          <w:lang w:val="uk-UA"/>
        </w:rPr>
        <w:t>СІМДЕСЯТ</w:t>
      </w:r>
      <w:r w:rsidR="004F2850">
        <w:rPr>
          <w:b/>
          <w:sz w:val="28"/>
          <w:szCs w:val="28"/>
          <w:lang w:val="uk-UA"/>
        </w:rPr>
        <w:t xml:space="preserve"> ПЕРША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4713F9" w:rsidRDefault="004713F9" w:rsidP="00A43B8B">
      <w:pPr>
        <w:jc w:val="center"/>
        <w:rPr>
          <w:b/>
          <w:sz w:val="28"/>
          <w:szCs w:val="28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>Р  І   Ш   Е   Н   Н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B06D1F">
        <w:rPr>
          <w:b/>
        </w:rPr>
        <w:t xml:space="preserve"> </w:t>
      </w:r>
      <w:r w:rsidR="00BF32CD">
        <w:rPr>
          <w:b/>
        </w:rPr>
        <w:t xml:space="preserve"> </w:t>
      </w:r>
      <w:r w:rsidR="00591CE6">
        <w:rPr>
          <w:b/>
        </w:rPr>
        <w:t xml:space="preserve">     </w:t>
      </w:r>
      <w:r w:rsidR="0092127F">
        <w:rPr>
          <w:b/>
        </w:rPr>
        <w:t xml:space="preserve"> </w:t>
      </w:r>
      <w:r w:rsidR="00A43B8B" w:rsidRPr="001F0CC3">
        <w:rPr>
          <w:b/>
        </w:rPr>
        <w:t xml:space="preserve">» </w:t>
      </w:r>
      <w:r w:rsidR="00BF32CD">
        <w:rPr>
          <w:b/>
        </w:rPr>
        <w:t xml:space="preserve">грудня </w:t>
      </w:r>
      <w:r w:rsidR="0092127F">
        <w:rPr>
          <w:b/>
        </w:rPr>
        <w:t xml:space="preserve">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</w:t>
      </w:r>
      <w:r w:rsidR="00C108AA">
        <w:rPr>
          <w:b/>
        </w:rPr>
        <w:t xml:space="preserve">          </w:t>
      </w:r>
      <w:r w:rsidR="004270CD" w:rsidRPr="001F0CC3">
        <w:rPr>
          <w:b/>
        </w:rPr>
        <w:t xml:space="preserve">     </w:t>
      </w:r>
      <w:r w:rsidR="00F656F6">
        <w:rPr>
          <w:b/>
        </w:rPr>
        <w:t xml:space="preserve">  </w:t>
      </w:r>
      <w:r w:rsidR="0019192B">
        <w:rPr>
          <w:b/>
        </w:rPr>
        <w:t xml:space="preserve">        </w:t>
      </w:r>
      <w:r w:rsidR="00F656F6">
        <w:rPr>
          <w:b/>
        </w:rPr>
        <w:t xml:space="preserve"> </w:t>
      </w:r>
      <w:r w:rsidR="004270CD" w:rsidRPr="001F0CC3">
        <w:rPr>
          <w:b/>
        </w:rPr>
        <w:t xml:space="preserve">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BF32CD">
        <w:rPr>
          <w:b/>
        </w:rPr>
        <w:t>7</w:t>
      </w:r>
      <w:r w:rsidR="004F2850">
        <w:rPr>
          <w:b/>
        </w:rPr>
        <w:t>1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FC2E86">
        <w:tab/>
      </w:r>
      <w:r w:rsidR="006F7481">
        <w:rPr>
          <w:lang w:val="uk-UA"/>
        </w:rPr>
        <w:t>З</w:t>
      </w:r>
      <w:r w:rsidRPr="00FC2E86">
        <w:rPr>
          <w:lang w:val="uk-UA"/>
        </w:rPr>
        <w:t xml:space="preserve">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51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20.12.2018 року за № 2756-51-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бюджет міста Буча на 2019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виконанням даного рішення покласти на постійну комісію з питань</w:t>
      </w:r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2873C7" w:rsidRDefault="002873C7" w:rsidP="0088569F">
      <w:pPr>
        <w:rPr>
          <w:b/>
          <w:sz w:val="25"/>
          <w:szCs w:val="25"/>
          <w:lang w:val="uk-UA"/>
        </w:rPr>
      </w:pPr>
    </w:p>
    <w:p w:rsidR="004F2850" w:rsidRDefault="004F2850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2873C7" w:rsidRPr="00B51AE6" w:rsidRDefault="002873C7" w:rsidP="00035C6C">
      <w:pPr>
        <w:jc w:val="right"/>
        <w:rPr>
          <w:b/>
          <w:sz w:val="25"/>
          <w:szCs w:val="25"/>
          <w:lang w:val="uk-UA"/>
        </w:rPr>
      </w:pPr>
    </w:p>
    <w:sectPr w:rsidR="002873C7" w:rsidRPr="00B51AE6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C16" w:rsidRDefault="00383C16">
      <w:r>
        <w:separator/>
      </w:r>
    </w:p>
  </w:endnote>
  <w:endnote w:type="continuationSeparator" w:id="0">
    <w:p w:rsidR="00383C16" w:rsidRDefault="0038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C16" w:rsidRDefault="00383C16">
      <w:r>
        <w:separator/>
      </w:r>
    </w:p>
  </w:footnote>
  <w:footnote w:type="continuationSeparator" w:id="0">
    <w:p w:rsidR="00383C16" w:rsidRDefault="00383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5"/>
  </w:num>
  <w:num w:numId="5">
    <w:abstractNumId w:val="12"/>
  </w:num>
  <w:num w:numId="6">
    <w:abstractNumId w:val="13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4"/>
  </w:num>
  <w:num w:numId="12">
    <w:abstractNumId w:val="10"/>
  </w:num>
  <w:num w:numId="13">
    <w:abstractNumId w:val="8"/>
  </w:num>
  <w:num w:numId="1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2F08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5D82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E30"/>
    <w:rsid w:val="00227039"/>
    <w:rsid w:val="002276C3"/>
    <w:rsid w:val="0023089C"/>
    <w:rsid w:val="00232B90"/>
    <w:rsid w:val="00233352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68E"/>
    <w:rsid w:val="00270AA6"/>
    <w:rsid w:val="0027133B"/>
    <w:rsid w:val="0027147D"/>
    <w:rsid w:val="002715D6"/>
    <w:rsid w:val="00271E19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46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1073A"/>
    <w:rsid w:val="00310A66"/>
    <w:rsid w:val="00310A80"/>
    <w:rsid w:val="00310CF8"/>
    <w:rsid w:val="00310D22"/>
    <w:rsid w:val="00311109"/>
    <w:rsid w:val="00311171"/>
    <w:rsid w:val="0031158F"/>
    <w:rsid w:val="00311CF0"/>
    <w:rsid w:val="00312B2F"/>
    <w:rsid w:val="00313A0F"/>
    <w:rsid w:val="00314A45"/>
    <w:rsid w:val="00314A8E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403B8"/>
    <w:rsid w:val="003403FE"/>
    <w:rsid w:val="00340A37"/>
    <w:rsid w:val="00340A3B"/>
    <w:rsid w:val="00341235"/>
    <w:rsid w:val="00342CB2"/>
    <w:rsid w:val="00342CB8"/>
    <w:rsid w:val="0034319C"/>
    <w:rsid w:val="0034471A"/>
    <w:rsid w:val="00344741"/>
    <w:rsid w:val="00344780"/>
    <w:rsid w:val="00344F9E"/>
    <w:rsid w:val="00345557"/>
    <w:rsid w:val="0034596F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88F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6495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3C16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7A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384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360F"/>
    <w:rsid w:val="00583902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90066"/>
    <w:rsid w:val="00590774"/>
    <w:rsid w:val="00591879"/>
    <w:rsid w:val="00591964"/>
    <w:rsid w:val="00591CE6"/>
    <w:rsid w:val="00591E26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1067"/>
    <w:rsid w:val="005B1638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5D3C"/>
    <w:rsid w:val="005C6026"/>
    <w:rsid w:val="005C6071"/>
    <w:rsid w:val="005C6334"/>
    <w:rsid w:val="005C64AB"/>
    <w:rsid w:val="005C6854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BC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BBC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A5D"/>
    <w:rsid w:val="008930C7"/>
    <w:rsid w:val="00893854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408"/>
    <w:rsid w:val="009B342E"/>
    <w:rsid w:val="009B3763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5F9"/>
    <w:rsid w:val="009C37AE"/>
    <w:rsid w:val="009C3B09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0E87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5B"/>
    <w:rsid w:val="00A94FBB"/>
    <w:rsid w:val="00A953C0"/>
    <w:rsid w:val="00A958D7"/>
    <w:rsid w:val="00A959BA"/>
    <w:rsid w:val="00A95A40"/>
    <w:rsid w:val="00A95A8D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73E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576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3E0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0823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B6"/>
    <w:rsid w:val="00C03532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BD"/>
    <w:rsid w:val="00C438EC"/>
    <w:rsid w:val="00C43B0A"/>
    <w:rsid w:val="00C43B5D"/>
    <w:rsid w:val="00C43D17"/>
    <w:rsid w:val="00C450AA"/>
    <w:rsid w:val="00C4580A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00B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BAA"/>
    <w:rsid w:val="00CE61EE"/>
    <w:rsid w:val="00CE6567"/>
    <w:rsid w:val="00CE6610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CA8"/>
    <w:rsid w:val="00D55424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153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82C"/>
    <w:rsid w:val="00E410DE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6E6"/>
    <w:rsid w:val="00F80E39"/>
    <w:rsid w:val="00F81485"/>
    <w:rsid w:val="00F817AC"/>
    <w:rsid w:val="00F81EA8"/>
    <w:rsid w:val="00F82082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87A7B4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004B-4AAD-4EAE-AF78-3795778A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615</cp:revision>
  <cp:lastPrinted>2019-12-04T09:24:00Z</cp:lastPrinted>
  <dcterms:created xsi:type="dcterms:W3CDTF">2019-06-19T06:21:00Z</dcterms:created>
  <dcterms:modified xsi:type="dcterms:W3CDTF">2019-12-11T08:32:00Z</dcterms:modified>
</cp:coreProperties>
</file>